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B16F3B">
        <w:rPr>
          <w:rFonts w:ascii="Times New Roman" w:hAnsi="Times New Roman" w:cs="Times New Roman"/>
          <w:sz w:val="26"/>
          <w:szCs w:val="26"/>
        </w:rPr>
        <w:t>19</w:t>
      </w:r>
    </w:p>
    <w:p w:rsidR="00BA326A" w:rsidRDefault="00925EDE" w:rsidP="00AF5E6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BA326A">
        <w:rPr>
          <w:rFonts w:ascii="Times New Roman" w:hAnsi="Times New Roman" w:cs="Times New Roman"/>
          <w:sz w:val="26"/>
          <w:szCs w:val="26"/>
        </w:rPr>
        <w:t xml:space="preserve">máy phát điện đồng bộ ba pha có công suất </w:t>
      </w:r>
      <w:r w:rsidR="00B16F3B">
        <w:rPr>
          <w:rFonts w:ascii="Times New Roman" w:hAnsi="Times New Roman" w:cs="Times New Roman"/>
          <w:sz w:val="26"/>
          <w:szCs w:val="26"/>
        </w:rPr>
        <w:t>250</w:t>
      </w:r>
      <w:r w:rsidR="00BA326A">
        <w:rPr>
          <w:rFonts w:ascii="Times New Roman" w:hAnsi="Times New Roman" w:cs="Times New Roman"/>
          <w:sz w:val="26"/>
          <w:szCs w:val="26"/>
        </w:rPr>
        <w:t xml:space="preserve">0 KVA, điện áp </w:t>
      </w:r>
      <w:r w:rsidR="00B75C1E">
        <w:rPr>
          <w:rFonts w:ascii="Times New Roman" w:hAnsi="Times New Roman" w:cs="Times New Roman"/>
          <w:sz w:val="26"/>
          <w:szCs w:val="26"/>
        </w:rPr>
        <w:t xml:space="preserve">dây </w:t>
      </w:r>
      <w:r w:rsidR="00B16F3B">
        <w:rPr>
          <w:rFonts w:ascii="Times New Roman" w:hAnsi="Times New Roman" w:cs="Times New Roman"/>
          <w:sz w:val="26"/>
          <w:szCs w:val="26"/>
        </w:rPr>
        <w:t>6</w:t>
      </w:r>
      <w:r w:rsidR="004074AC">
        <w:rPr>
          <w:rFonts w:ascii="Times New Roman" w:hAnsi="Times New Roman" w:cs="Times New Roman"/>
          <w:sz w:val="26"/>
          <w:szCs w:val="26"/>
        </w:rPr>
        <w:t>0</w:t>
      </w:r>
      <w:r w:rsidR="00B75C1E">
        <w:rPr>
          <w:rFonts w:ascii="Times New Roman" w:hAnsi="Times New Roman" w:cs="Times New Roman"/>
          <w:sz w:val="26"/>
          <w:szCs w:val="26"/>
        </w:rPr>
        <w:t>0</w:t>
      </w:r>
      <w:r w:rsidR="00BA326A">
        <w:rPr>
          <w:rFonts w:ascii="Times New Roman" w:hAnsi="Times New Roman" w:cs="Times New Roman"/>
          <w:sz w:val="26"/>
          <w:szCs w:val="26"/>
        </w:rPr>
        <w:t xml:space="preserve"> V, </w:t>
      </w:r>
      <w:r w:rsidR="00B75C1E">
        <w:rPr>
          <w:rFonts w:ascii="Times New Roman" w:hAnsi="Times New Roman" w:cs="Times New Roman"/>
          <w:sz w:val="26"/>
          <w:szCs w:val="26"/>
        </w:rPr>
        <w:t>d</w:t>
      </w:r>
      <w:r w:rsidR="00BA326A">
        <w:rPr>
          <w:rFonts w:ascii="Times New Roman" w:hAnsi="Times New Roman" w:cs="Times New Roman"/>
          <w:sz w:val="26"/>
          <w:szCs w:val="26"/>
        </w:rPr>
        <w:t xml:space="preserve">ây quấn stator đấu Y. Biết tổng trở đồng bộ một pha của máy phát là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Z</m:t>
                </m:r>
              </m:e>
            </m:acc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pha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+j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=0,0071 +j0,104 [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i/>
                <w:sz w:val="26"/>
                <w:szCs w:val="26"/>
              </w:rPr>
              <w:sym w:font="Symbol" w:char="F057"/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pha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>]</m:t>
        </m:r>
      </m:oMath>
      <w:r w:rsidR="00BA326A">
        <w:rPr>
          <w:rFonts w:ascii="Times New Roman" w:eastAsiaTheme="minorEastAsia" w:hAnsi="Times New Roman" w:cs="Times New Roman"/>
          <w:sz w:val="26"/>
          <w:szCs w:val="26"/>
        </w:rPr>
        <w:t>. Nếu điện áp cấp đến tải bằng định mức và hệ số công suất tải là 0,</w:t>
      </w:r>
      <w:r w:rsidR="00B16F3B">
        <w:rPr>
          <w:rFonts w:ascii="Times New Roman" w:eastAsiaTheme="minorEastAsia" w:hAnsi="Times New Roman" w:cs="Times New Roman"/>
          <w:sz w:val="26"/>
          <w:szCs w:val="26"/>
        </w:rPr>
        <w:t>8</w:t>
      </w:r>
      <w:r w:rsidR="00BA326A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6501EA">
        <w:rPr>
          <w:rFonts w:ascii="Times New Roman" w:eastAsiaTheme="minorEastAsia" w:hAnsi="Times New Roman" w:cs="Times New Roman"/>
          <w:sz w:val="26"/>
          <w:szCs w:val="26"/>
        </w:rPr>
        <w:t>sớm</w:t>
      </w:r>
      <w:r w:rsidR="00BA326A">
        <w:rPr>
          <w:rFonts w:ascii="Times New Roman" w:eastAsiaTheme="minorEastAsia" w:hAnsi="Times New Roman" w:cs="Times New Roman"/>
          <w:sz w:val="26"/>
          <w:szCs w:val="26"/>
        </w:rPr>
        <w:t xml:space="preserve">. </w:t>
      </w:r>
      <w:r w:rsidR="00B41531">
        <w:rPr>
          <w:rFonts w:ascii="Times New Roman" w:eastAsiaTheme="minorEastAsia" w:hAnsi="Times New Roman" w:cs="Times New Roman"/>
          <w:sz w:val="26"/>
          <w:szCs w:val="26"/>
        </w:rPr>
        <w:t>Độ thay đổi điện áp khi m</w:t>
      </w:r>
      <w:r w:rsidR="00B2593C">
        <w:rPr>
          <w:rFonts w:ascii="Times New Roman" w:eastAsiaTheme="minorEastAsia" w:hAnsi="Times New Roman" w:cs="Times New Roman"/>
          <w:sz w:val="26"/>
          <w:szCs w:val="26"/>
        </w:rPr>
        <w:t xml:space="preserve">áy </w:t>
      </w:r>
      <w:r w:rsidR="00B41531">
        <w:rPr>
          <w:rFonts w:ascii="Times New Roman" w:eastAsiaTheme="minorEastAsia" w:hAnsi="Times New Roman" w:cs="Times New Roman"/>
          <w:sz w:val="26"/>
          <w:szCs w:val="26"/>
        </w:rPr>
        <w:t xml:space="preserve">phát </w:t>
      </w:r>
      <w:r w:rsidR="0099479B">
        <w:rPr>
          <w:rFonts w:ascii="Times New Roman" w:eastAsiaTheme="minorEastAsia" w:hAnsi="Times New Roman" w:cs="Times New Roman"/>
          <w:sz w:val="26"/>
          <w:szCs w:val="26"/>
        </w:rPr>
        <w:t>có hệ số tải K</w:t>
      </w:r>
      <w:r w:rsidR="0099479B" w:rsidRPr="0099479B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t</w:t>
      </w:r>
      <w:r w:rsidR="0099479B"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B16F3B">
        <w:rPr>
          <w:rFonts w:ascii="Times New Roman" w:eastAsiaTheme="minorEastAsia" w:hAnsi="Times New Roman" w:cs="Times New Roman"/>
          <w:sz w:val="26"/>
          <w:szCs w:val="26"/>
        </w:rPr>
        <w:t>9</w:t>
      </w:r>
      <w:r w:rsidR="0099479B">
        <w:rPr>
          <w:rFonts w:ascii="Times New Roman" w:eastAsiaTheme="minorEastAsia" w:hAnsi="Times New Roman" w:cs="Times New Roman"/>
          <w:sz w:val="26"/>
          <w:szCs w:val="26"/>
        </w:rPr>
        <w:t xml:space="preserve"> tại áp định mức?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F8789C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817273" w:rsidRDefault="00B41531" w:rsidP="00B3559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</w:t>
      </w:r>
      <w:r w:rsidR="0099479B">
        <w:rPr>
          <w:rFonts w:ascii="Times New Roman" w:hAnsi="Times New Roman" w:cs="Times New Roman"/>
          <w:sz w:val="26"/>
          <w:szCs w:val="26"/>
        </w:rPr>
        <w:t>n với hệ số K</w:t>
      </w:r>
      <w:r w:rsidR="0099479B" w:rsidRPr="0099479B">
        <w:rPr>
          <w:rFonts w:ascii="Times New Roman" w:hAnsi="Times New Roman" w:cs="Times New Roman"/>
          <w:sz w:val="26"/>
          <w:szCs w:val="26"/>
          <w:vertAlign w:val="subscript"/>
        </w:rPr>
        <w:t>t</w:t>
      </w:r>
      <w:r w:rsidR="0099479B">
        <w:rPr>
          <w:rFonts w:ascii="Times New Roman" w:hAnsi="Times New Roman" w:cs="Times New Roman"/>
          <w:sz w:val="26"/>
          <w:szCs w:val="26"/>
        </w:rPr>
        <w:t xml:space="preserve"> = 0,</w:t>
      </w:r>
      <w:r w:rsidR="00B16F3B">
        <w:rPr>
          <w:rFonts w:ascii="Times New Roman" w:hAnsi="Times New Roman" w:cs="Times New Roman"/>
          <w:sz w:val="26"/>
          <w:szCs w:val="26"/>
        </w:rPr>
        <w:t>9</w:t>
      </w:r>
    </w:p>
    <w:p w:rsidR="00817273" w:rsidRPr="00274974" w:rsidRDefault="009E7E27" w:rsidP="00B41531">
      <w:pPr>
        <w:spacing w:after="120"/>
        <w:ind w:left="7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t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 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0,9×2500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×0,6 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=2165,06A</m:t>
          </m:r>
        </m:oMath>
      </m:oMathPara>
    </w:p>
    <w:p w:rsidR="00B41531" w:rsidRDefault="00B41531" w:rsidP="00B3559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pha định mức</w:t>
      </w:r>
    </w:p>
    <w:p w:rsidR="00B41531" w:rsidRPr="00B41531" w:rsidRDefault="009E7E27" w:rsidP="00B41531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 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600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 w:cs="Times New Roman"/>
              <w:sz w:val="26"/>
              <w:szCs w:val="26"/>
            </w:rPr>
            <m:t>=346,41 V</m:t>
          </m:r>
        </m:oMath>
      </m:oMathPara>
    </w:p>
    <w:p w:rsidR="00B41531" w:rsidRDefault="00B41531" w:rsidP="00B4153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Các dữ liệu R</w:t>
      </w:r>
      <w:r w:rsidRPr="00B4153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pha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390CF5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BA03AF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B16F3B">
        <w:rPr>
          <w:rFonts w:ascii="Times New Roman" w:eastAsiaTheme="minorEastAsia" w:hAnsi="Times New Roman" w:cs="Times New Roman"/>
          <w:sz w:val="26"/>
          <w:szCs w:val="26"/>
        </w:rPr>
        <w:t>71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  <w:r>
        <w:rPr>
          <w:rFonts w:ascii="Times New Roman" w:eastAsiaTheme="minorEastAsia" w:hAnsi="Times New Roman" w:cs="Times New Roman"/>
          <w:sz w:val="26"/>
          <w:szCs w:val="26"/>
        </w:rPr>
        <w:t>; X</w:t>
      </w:r>
      <w:r w:rsidRPr="00B4153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s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78232E">
        <w:rPr>
          <w:rFonts w:ascii="Times New Roman" w:eastAsiaTheme="minorEastAsia" w:hAnsi="Times New Roman" w:cs="Times New Roman"/>
          <w:sz w:val="26"/>
          <w:szCs w:val="26"/>
        </w:rPr>
        <w:t>0,</w:t>
      </w:r>
      <w:r w:rsidR="00B16F3B">
        <w:rPr>
          <w:rFonts w:ascii="Times New Roman" w:eastAsiaTheme="minorEastAsia" w:hAnsi="Times New Roman" w:cs="Times New Roman"/>
          <w:sz w:val="26"/>
          <w:szCs w:val="26"/>
        </w:rPr>
        <w:t>104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  <w:r>
        <w:rPr>
          <w:rFonts w:ascii="Times New Roman" w:eastAsiaTheme="minorEastAsia" w:hAnsi="Times New Roman" w:cs="Times New Roman"/>
          <w:sz w:val="26"/>
          <w:szCs w:val="26"/>
        </w:rPr>
        <w:t>; cos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B16F3B">
        <w:rPr>
          <w:rFonts w:ascii="Times New Roman" w:eastAsiaTheme="minorEastAsia" w:hAnsi="Times New Roman" w:cs="Times New Roman"/>
          <w:sz w:val="26"/>
          <w:szCs w:val="26"/>
        </w:rPr>
        <w:t>8</w:t>
      </w:r>
      <w:r>
        <w:rPr>
          <w:rFonts w:ascii="Times New Roman" w:eastAsiaTheme="minorEastAsia" w:hAnsi="Times New Roman" w:cs="Times New Roman"/>
          <w:sz w:val="26"/>
          <w:szCs w:val="26"/>
        </w:rPr>
        <w:t>; sin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B16F3B">
        <w:rPr>
          <w:rFonts w:ascii="Times New Roman" w:eastAsiaTheme="minorEastAsia" w:hAnsi="Times New Roman" w:cs="Times New Roman"/>
          <w:sz w:val="26"/>
          <w:szCs w:val="26"/>
        </w:rPr>
        <w:t>6</w:t>
      </w:r>
    </w:p>
    <w:p w:rsidR="00B41531" w:rsidRPr="009664EF" w:rsidRDefault="009E7E27" w:rsidP="001774F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×cos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×sin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9664EF" w:rsidRPr="00BA03AF" w:rsidRDefault="009E7E27" w:rsidP="00F9736E">
      <w:pPr>
        <w:spacing w:after="120"/>
        <w:ind w:right="-117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346,41×0,8 + 0,0071×2165,06)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346,41×0,6- 0,104×2165,06)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>= 291,98 V</m:t>
          </m:r>
        </m:oMath>
      </m:oMathPara>
    </w:p>
    <w:p w:rsidR="009664EF" w:rsidRDefault="009664EF" w:rsidP="00B4153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Phần trăn bộ thay đổi điện áp</w:t>
      </w:r>
      <w:bookmarkStart w:id="0" w:name="_GoBack"/>
      <w:bookmarkEnd w:id="0"/>
    </w:p>
    <w:p w:rsidR="009664EF" w:rsidRPr="00B41531" w:rsidRDefault="009664EF" w:rsidP="001774F5">
      <w:pPr>
        <w:spacing w:after="120"/>
        <w:ind w:left="7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44"/>
          </m:r>
          <m:r>
            <w:rPr>
              <w:rFonts w:ascii="Cambria Math" w:hAnsi="Cambria Math" w:cs="Times New Roman"/>
              <w:sz w:val="26"/>
              <w:szCs w:val="26"/>
            </w:rPr>
            <m:t>V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25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=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 w:cs="Times New Roman"/>
              <w:sz w:val="26"/>
              <w:szCs w:val="26"/>
            </w:rPr>
            <m:t xml:space="preserve">×1000=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291,98-346,41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346,41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 ×100=-15,71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25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F8789C" w:rsidRPr="00B2593C" w:rsidRDefault="00641B79" w:rsidP="001774F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w:r w:rsidRPr="00B2593C">
        <w:rPr>
          <w:rFonts w:ascii="Times New Roman" w:eastAsiaTheme="minorEastAsia" w:hAnsi="Times New Roman" w:cs="Times New Roman"/>
          <w:sz w:val="26"/>
          <w:szCs w:val="26"/>
        </w:rPr>
        <w:t xml:space="preserve">Vậy  </w:t>
      </w: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sym w:font="Symbol" w:char="F044"/>
      </w:r>
      <w:r w:rsidRPr="00B2593C">
        <w:rPr>
          <w:rFonts w:ascii="Times New Roman" w:eastAsiaTheme="minorEastAsia" w:hAnsi="Times New Roman" w:cs="Times New Roman"/>
          <w:sz w:val="26"/>
          <w:szCs w:val="26"/>
        </w:rPr>
        <w:t>V</w:t>
      </w: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sym w:font="Symbol" w:char="F025"/>
      </w:r>
      <w:r w:rsidRPr="00B2593C"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6501EA">
        <w:rPr>
          <w:rFonts w:ascii="Times New Roman" w:eastAsiaTheme="minorEastAsia" w:hAnsi="Times New Roman" w:cs="Times New Roman"/>
          <w:sz w:val="26"/>
          <w:szCs w:val="26"/>
        </w:rPr>
        <w:t>- 1</w:t>
      </w:r>
      <w:r w:rsidR="00493AA5">
        <w:rPr>
          <w:rFonts w:ascii="Times New Roman" w:eastAsiaTheme="minorEastAsia" w:hAnsi="Times New Roman" w:cs="Times New Roman"/>
          <w:sz w:val="26"/>
          <w:szCs w:val="26"/>
        </w:rPr>
        <w:t>5,71</w:t>
      </w:r>
      <w:r w:rsidRPr="00B2593C">
        <w:rPr>
          <w:rFonts w:ascii="Times New Roman" w:eastAsiaTheme="minorEastAsia" w:hAnsi="Times New Roman" w:cs="Times New Roman"/>
          <w:sz w:val="26"/>
          <w:szCs w:val="26"/>
        </w:rPr>
        <w:t xml:space="preserve"> %</w:t>
      </w:r>
    </w:p>
    <w:p w:rsidR="00033D76" w:rsidRPr="00610421" w:rsidRDefault="00033D76" w:rsidP="00B3559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33D76" w:rsidRPr="009D4FC2" w:rsidRDefault="00493AA5" w:rsidP="00B35591">
      <w:pPr>
        <w:pStyle w:val="ListParagraph"/>
        <w:numPr>
          <w:ilvl w:val="0"/>
          <w:numId w:val="22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6501EA">
        <w:rPr>
          <w:rFonts w:ascii="Times New Roman" w:hAnsi="Times New Roman" w:cs="Times New Roman"/>
          <w:sz w:val="26"/>
          <w:szCs w:val="26"/>
        </w:rPr>
        <w:t xml:space="preserve"> 1</w:t>
      </w:r>
      <w:r>
        <w:rPr>
          <w:rFonts w:ascii="Times New Roman" w:hAnsi="Times New Roman" w:cs="Times New Roman"/>
          <w:sz w:val="26"/>
          <w:szCs w:val="26"/>
        </w:rPr>
        <w:t>5,75</w:t>
      </w:r>
      <w:r w:rsidR="00370278">
        <w:rPr>
          <w:rFonts w:ascii="Times New Roman" w:hAnsi="Times New Roman" w:cs="Times New Roman"/>
          <w:sz w:val="26"/>
          <w:szCs w:val="26"/>
        </w:rPr>
        <w:t xml:space="preserve"> %</w:t>
      </w:r>
      <w:r w:rsidR="00033D76" w:rsidRPr="00C06D47">
        <w:rPr>
          <w:rFonts w:ascii="Times New Roman" w:hAnsi="Times New Roman" w:cs="Times New Roman"/>
          <w:sz w:val="26"/>
          <w:szCs w:val="26"/>
        </w:rPr>
        <w:t xml:space="preserve"> 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847F29"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</w:rPr>
        <w:t>–</w:t>
      </w:r>
      <w:r w:rsidR="006501EA" w:rsidRPr="00847F29">
        <w:rPr>
          <w:rFonts w:ascii="Times New Roman" w:hAnsi="Times New Roman" w:cs="Times New Roman"/>
          <w:sz w:val="26"/>
          <w:szCs w:val="26"/>
        </w:rPr>
        <w:t xml:space="preserve"> 1</w:t>
      </w:r>
      <w:r>
        <w:rPr>
          <w:rFonts w:ascii="Times New Roman" w:hAnsi="Times New Roman" w:cs="Times New Roman"/>
          <w:sz w:val="26"/>
          <w:szCs w:val="26"/>
        </w:rPr>
        <w:t>5,77</w:t>
      </w:r>
      <w:r w:rsidR="00370278" w:rsidRPr="00847F29">
        <w:rPr>
          <w:rFonts w:ascii="Times New Roman" w:hAnsi="Times New Roman" w:cs="Times New Roman"/>
          <w:sz w:val="26"/>
          <w:szCs w:val="26"/>
        </w:rPr>
        <w:t xml:space="preserve"> %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493AA5">
        <w:rPr>
          <w:rFonts w:ascii="Times New Roman" w:hAnsi="Times New Roman" w:cs="Times New Roman"/>
          <w:sz w:val="26"/>
          <w:szCs w:val="26"/>
        </w:rPr>
        <w:t xml:space="preserve">c. </w:t>
      </w:r>
      <w:r w:rsidRPr="00493AA5">
        <w:rPr>
          <w:rFonts w:ascii="Times New Roman" w:hAnsi="Times New Roman" w:cs="Times New Roman"/>
          <w:sz w:val="26"/>
          <w:szCs w:val="26"/>
        </w:rPr>
        <w:t>–</w:t>
      </w:r>
      <w:r w:rsidR="006501EA" w:rsidRPr="00493AA5">
        <w:rPr>
          <w:rFonts w:ascii="Times New Roman" w:hAnsi="Times New Roman" w:cs="Times New Roman"/>
          <w:sz w:val="26"/>
          <w:szCs w:val="26"/>
        </w:rPr>
        <w:t xml:space="preserve"> 1</w:t>
      </w:r>
      <w:r w:rsidRPr="00493AA5">
        <w:rPr>
          <w:rFonts w:ascii="Times New Roman" w:hAnsi="Times New Roman" w:cs="Times New Roman"/>
          <w:sz w:val="26"/>
          <w:szCs w:val="26"/>
        </w:rPr>
        <w:t>5,73</w:t>
      </w:r>
      <w:r w:rsidR="00370278" w:rsidRPr="00493AA5">
        <w:rPr>
          <w:rFonts w:ascii="Times New Roman" w:hAnsi="Times New Roman" w:cs="Times New Roman"/>
          <w:sz w:val="26"/>
          <w:szCs w:val="26"/>
        </w:rPr>
        <w:t xml:space="preserve"> % 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493AA5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Pr="00493AA5">
        <w:rPr>
          <w:rFonts w:ascii="Times New Roman" w:hAnsi="Times New Roman" w:cs="Times New Roman"/>
          <w:color w:val="FF0000"/>
          <w:sz w:val="26"/>
          <w:szCs w:val="26"/>
        </w:rPr>
        <w:t>–</w:t>
      </w:r>
      <w:r w:rsidR="006501EA" w:rsidRPr="00493AA5">
        <w:rPr>
          <w:rFonts w:ascii="Times New Roman" w:hAnsi="Times New Roman" w:cs="Times New Roman"/>
          <w:color w:val="FF0000"/>
          <w:sz w:val="26"/>
          <w:szCs w:val="26"/>
        </w:rPr>
        <w:t xml:space="preserve"> 1</w:t>
      </w:r>
      <w:r w:rsidRPr="00493AA5">
        <w:rPr>
          <w:rFonts w:ascii="Times New Roman" w:hAnsi="Times New Roman" w:cs="Times New Roman"/>
          <w:color w:val="FF0000"/>
          <w:sz w:val="26"/>
          <w:szCs w:val="26"/>
        </w:rPr>
        <w:t>5,71</w:t>
      </w:r>
      <w:r w:rsidR="00370278" w:rsidRPr="00493AA5">
        <w:rPr>
          <w:rFonts w:ascii="Times New Roman" w:hAnsi="Times New Roman" w:cs="Times New Roman"/>
          <w:color w:val="FF0000"/>
          <w:sz w:val="26"/>
          <w:szCs w:val="26"/>
        </w:rPr>
        <w:t xml:space="preserve"> %</w:t>
      </w:r>
      <w:r w:rsidR="00033D76" w:rsidRPr="00493AA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sectPr w:rsidR="00033D76" w:rsidRPr="009D4F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E27" w:rsidRDefault="009E7E27" w:rsidP="00EB00F2">
      <w:pPr>
        <w:spacing w:after="0" w:line="240" w:lineRule="auto"/>
      </w:pPr>
      <w:r>
        <w:separator/>
      </w:r>
    </w:p>
  </w:endnote>
  <w:endnote w:type="continuationSeparator" w:id="0">
    <w:p w:rsidR="009E7E27" w:rsidRDefault="009E7E27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E27" w:rsidRDefault="009E7E27" w:rsidP="00EB00F2">
      <w:pPr>
        <w:spacing w:after="0" w:line="240" w:lineRule="auto"/>
      </w:pPr>
      <w:r>
        <w:separator/>
      </w:r>
    </w:p>
  </w:footnote>
  <w:footnote w:type="continuationSeparator" w:id="0">
    <w:p w:rsidR="009E7E27" w:rsidRDefault="009E7E27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2"/>
  </w:num>
  <w:num w:numId="10">
    <w:abstractNumId w:val="9"/>
  </w:num>
  <w:num w:numId="11">
    <w:abstractNumId w:val="1"/>
  </w:num>
  <w:num w:numId="12">
    <w:abstractNumId w:val="11"/>
  </w:num>
  <w:num w:numId="13">
    <w:abstractNumId w:val="19"/>
  </w:num>
  <w:num w:numId="14">
    <w:abstractNumId w:val="20"/>
  </w:num>
  <w:num w:numId="15">
    <w:abstractNumId w:val="15"/>
  </w:num>
  <w:num w:numId="16">
    <w:abstractNumId w:val="21"/>
  </w:num>
  <w:num w:numId="17">
    <w:abstractNumId w:val="10"/>
  </w:num>
  <w:num w:numId="18">
    <w:abstractNumId w:val="3"/>
  </w:num>
  <w:num w:numId="19">
    <w:abstractNumId w:val="2"/>
  </w:num>
  <w:num w:numId="20">
    <w:abstractNumId w:val="18"/>
  </w:num>
  <w:num w:numId="21">
    <w:abstractNumId w:val="17"/>
  </w:num>
  <w:num w:numId="22">
    <w:abstractNumId w:val="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15626"/>
    <w:rsid w:val="00020139"/>
    <w:rsid w:val="00023317"/>
    <w:rsid w:val="000325C0"/>
    <w:rsid w:val="00033D76"/>
    <w:rsid w:val="00041EF5"/>
    <w:rsid w:val="00045A63"/>
    <w:rsid w:val="00047155"/>
    <w:rsid w:val="0006258B"/>
    <w:rsid w:val="00083002"/>
    <w:rsid w:val="000A48CC"/>
    <w:rsid w:val="000C17FF"/>
    <w:rsid w:val="000C4A96"/>
    <w:rsid w:val="000D1A77"/>
    <w:rsid w:val="000F6DFC"/>
    <w:rsid w:val="00103C3F"/>
    <w:rsid w:val="00113398"/>
    <w:rsid w:val="00126C37"/>
    <w:rsid w:val="001774F5"/>
    <w:rsid w:val="00177A35"/>
    <w:rsid w:val="001A013B"/>
    <w:rsid w:val="001A13AB"/>
    <w:rsid w:val="001A72E3"/>
    <w:rsid w:val="001B320F"/>
    <w:rsid w:val="001B556E"/>
    <w:rsid w:val="001E6056"/>
    <w:rsid w:val="001F033C"/>
    <w:rsid w:val="001F2934"/>
    <w:rsid w:val="001F3E62"/>
    <w:rsid w:val="00203040"/>
    <w:rsid w:val="002330A8"/>
    <w:rsid w:val="00237EF4"/>
    <w:rsid w:val="002544F2"/>
    <w:rsid w:val="00260413"/>
    <w:rsid w:val="0026589A"/>
    <w:rsid w:val="00271CB5"/>
    <w:rsid w:val="00274974"/>
    <w:rsid w:val="002D0774"/>
    <w:rsid w:val="002D1961"/>
    <w:rsid w:val="002D732C"/>
    <w:rsid w:val="002F0B88"/>
    <w:rsid w:val="003158A7"/>
    <w:rsid w:val="0031765C"/>
    <w:rsid w:val="00366F34"/>
    <w:rsid w:val="00370278"/>
    <w:rsid w:val="00381884"/>
    <w:rsid w:val="00390CF5"/>
    <w:rsid w:val="003B6821"/>
    <w:rsid w:val="003C06CB"/>
    <w:rsid w:val="003C2964"/>
    <w:rsid w:val="003E2DF5"/>
    <w:rsid w:val="004074AC"/>
    <w:rsid w:val="00436F60"/>
    <w:rsid w:val="0046575E"/>
    <w:rsid w:val="00472F3F"/>
    <w:rsid w:val="004765F1"/>
    <w:rsid w:val="00480C99"/>
    <w:rsid w:val="00490472"/>
    <w:rsid w:val="00493AA5"/>
    <w:rsid w:val="004A175B"/>
    <w:rsid w:val="004B10AA"/>
    <w:rsid w:val="004C7E67"/>
    <w:rsid w:val="004F4862"/>
    <w:rsid w:val="00517190"/>
    <w:rsid w:val="00543B89"/>
    <w:rsid w:val="00570E03"/>
    <w:rsid w:val="00570F23"/>
    <w:rsid w:val="005900A6"/>
    <w:rsid w:val="005A309C"/>
    <w:rsid w:val="005F46B9"/>
    <w:rsid w:val="005F7F7B"/>
    <w:rsid w:val="00610421"/>
    <w:rsid w:val="00626330"/>
    <w:rsid w:val="00636046"/>
    <w:rsid w:val="00641B79"/>
    <w:rsid w:val="00643F79"/>
    <w:rsid w:val="00646D61"/>
    <w:rsid w:val="006501EA"/>
    <w:rsid w:val="006853F6"/>
    <w:rsid w:val="006A66C4"/>
    <w:rsid w:val="006A690B"/>
    <w:rsid w:val="006A7BE6"/>
    <w:rsid w:val="006D2595"/>
    <w:rsid w:val="006D5904"/>
    <w:rsid w:val="006F307B"/>
    <w:rsid w:val="007435F3"/>
    <w:rsid w:val="0074711A"/>
    <w:rsid w:val="00772CFA"/>
    <w:rsid w:val="0078232E"/>
    <w:rsid w:val="00785D53"/>
    <w:rsid w:val="00786814"/>
    <w:rsid w:val="007B1920"/>
    <w:rsid w:val="007C54BE"/>
    <w:rsid w:val="007E0176"/>
    <w:rsid w:val="007E5E0F"/>
    <w:rsid w:val="00817273"/>
    <w:rsid w:val="00835132"/>
    <w:rsid w:val="00847F29"/>
    <w:rsid w:val="00851729"/>
    <w:rsid w:val="00861F69"/>
    <w:rsid w:val="008801DD"/>
    <w:rsid w:val="00885053"/>
    <w:rsid w:val="008A4F3F"/>
    <w:rsid w:val="008A772B"/>
    <w:rsid w:val="008E33BD"/>
    <w:rsid w:val="00902E73"/>
    <w:rsid w:val="00920D6F"/>
    <w:rsid w:val="00925EDE"/>
    <w:rsid w:val="00927F1A"/>
    <w:rsid w:val="009551B3"/>
    <w:rsid w:val="009664EF"/>
    <w:rsid w:val="009774B1"/>
    <w:rsid w:val="0099479B"/>
    <w:rsid w:val="00997589"/>
    <w:rsid w:val="009B2290"/>
    <w:rsid w:val="009C0E8D"/>
    <w:rsid w:val="009D228F"/>
    <w:rsid w:val="009D4FC2"/>
    <w:rsid w:val="009E2A19"/>
    <w:rsid w:val="009E7E27"/>
    <w:rsid w:val="00A115EF"/>
    <w:rsid w:val="00A7326C"/>
    <w:rsid w:val="00AB42B5"/>
    <w:rsid w:val="00AF5E66"/>
    <w:rsid w:val="00B15CCA"/>
    <w:rsid w:val="00B16F3B"/>
    <w:rsid w:val="00B173C2"/>
    <w:rsid w:val="00B20809"/>
    <w:rsid w:val="00B2593C"/>
    <w:rsid w:val="00B35591"/>
    <w:rsid w:val="00B4025F"/>
    <w:rsid w:val="00B41531"/>
    <w:rsid w:val="00B54FB4"/>
    <w:rsid w:val="00B75C1E"/>
    <w:rsid w:val="00B92333"/>
    <w:rsid w:val="00BA03AF"/>
    <w:rsid w:val="00BA326A"/>
    <w:rsid w:val="00BC0A90"/>
    <w:rsid w:val="00BD1A50"/>
    <w:rsid w:val="00BF5E5E"/>
    <w:rsid w:val="00C06D47"/>
    <w:rsid w:val="00C11E26"/>
    <w:rsid w:val="00C821C2"/>
    <w:rsid w:val="00C90E0B"/>
    <w:rsid w:val="00CD2702"/>
    <w:rsid w:val="00CF2F96"/>
    <w:rsid w:val="00D02403"/>
    <w:rsid w:val="00D222DD"/>
    <w:rsid w:val="00D265E6"/>
    <w:rsid w:val="00D4069B"/>
    <w:rsid w:val="00D471C7"/>
    <w:rsid w:val="00D83A8C"/>
    <w:rsid w:val="00DD6FDB"/>
    <w:rsid w:val="00E02E8A"/>
    <w:rsid w:val="00E0302A"/>
    <w:rsid w:val="00E247DE"/>
    <w:rsid w:val="00E266D5"/>
    <w:rsid w:val="00E44DDE"/>
    <w:rsid w:val="00E756DC"/>
    <w:rsid w:val="00E862AE"/>
    <w:rsid w:val="00EB00F2"/>
    <w:rsid w:val="00EB608E"/>
    <w:rsid w:val="00EE4A06"/>
    <w:rsid w:val="00EF5339"/>
    <w:rsid w:val="00F40451"/>
    <w:rsid w:val="00F62686"/>
    <w:rsid w:val="00F657E8"/>
    <w:rsid w:val="00F8789C"/>
    <w:rsid w:val="00F920E6"/>
    <w:rsid w:val="00F94016"/>
    <w:rsid w:val="00F94665"/>
    <w:rsid w:val="00F9736E"/>
    <w:rsid w:val="00FC0886"/>
    <w:rsid w:val="00FD297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8383C-1977-4E9B-B149-C19CAE5C2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94</cp:revision>
  <dcterms:created xsi:type="dcterms:W3CDTF">2020-07-20T00:27:00Z</dcterms:created>
  <dcterms:modified xsi:type="dcterms:W3CDTF">2020-08-18T16:26:00Z</dcterms:modified>
</cp:coreProperties>
</file>